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6FC" w:rsidRPr="006F18CA" w:rsidRDefault="00B866FC" w:rsidP="00B866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Budapest Főváros VII. kerület Erzsébetváros Önkormányzat</w:t>
      </w:r>
      <w:r w:rsidR="000716CC"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a ajánlatkérőnek </w:t>
      </w:r>
    </w:p>
    <w:p w:rsidR="000716CC" w:rsidRPr="006F18CA" w:rsidRDefault="006F18CA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r w:rsidRPr="006F18CA">
        <w:rPr>
          <w:rFonts w:ascii="Times New Roman" w:hAnsi="Times New Roman"/>
          <w:b/>
          <w:bCs/>
          <w:sz w:val="24"/>
          <w:szCs w:val="24"/>
          <w:u w:val="single"/>
        </w:rPr>
        <w:t>„A TOP Plusz keretében megújuló erzsébetvárosi utcák Projekthez kapcsolódó marketingszolgáltatások nyújtása”</w:t>
      </w:r>
      <w:r w:rsidRPr="006F18C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D22E3" w:rsidRPr="006F18CA">
        <w:rPr>
          <w:rFonts w:ascii="Times New Roman" w:hAnsi="Times New Roman"/>
          <w:b/>
          <w:sz w:val="24"/>
          <w:szCs w:val="24"/>
          <w:u w:val="single"/>
        </w:rPr>
        <w:t>elnevezésű</w:t>
      </w:r>
      <w:r w:rsidR="005F2709"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közbeszerzési eljárás</w:t>
      </w:r>
      <w:r w:rsidR="00B866FC"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a</w:t>
      </w:r>
      <w:r w:rsidR="005F2709"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 xml:space="preserve"> </w:t>
      </w:r>
    </w:p>
    <w:p w:rsidR="005F2709" w:rsidRPr="006F18CA" w:rsidRDefault="005F2709" w:rsidP="000716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  <w:proofErr w:type="gramStart"/>
      <w:r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ütem</w:t>
      </w:r>
      <w:r w:rsidR="00CD2AFB" w:rsidRPr="006F18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terve</w:t>
      </w:r>
      <w:proofErr w:type="gramEnd"/>
    </w:p>
    <w:p w:rsidR="005F2709" w:rsidRPr="00930721" w:rsidRDefault="005F2709" w:rsidP="005F270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(202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6. j</w:t>
      </w:r>
      <w:r w:rsidR="00AD22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únius 4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-</w:t>
      </w:r>
      <w:r w:rsidR="00B44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e</w:t>
      </w:r>
      <w:r w:rsidRPr="009307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 változat)</w:t>
      </w:r>
    </w:p>
    <w:p w:rsidR="00CA73D5" w:rsidRDefault="00CA73D5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</w:pPr>
    </w:p>
    <w:p w:rsidR="00744E29" w:rsidRDefault="0015511E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93072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únius 8.</w:t>
      </w: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744E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Ajánlati felhívás megjelenése</w:t>
      </w:r>
    </w:p>
    <w:p w:rsidR="0015511E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</w:p>
    <w:p w:rsidR="00744E29" w:rsidRDefault="00744E29" w:rsidP="00744E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6. június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8.</w:t>
      </w:r>
      <w:r w:rsidRPr="001551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Ajánlatok bontása </w:t>
      </w: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B866FC" w:rsidRDefault="00B866FC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6. j</w:t>
      </w:r>
      <w:r w:rsidR="00744E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únius 22</w:t>
      </w:r>
      <w:bookmarkStart w:id="0" w:name="_GoBack"/>
      <w:bookmarkEnd w:id="0"/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leg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kedvezőbb ajánlatot adó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ajánlattevő részére hiánypótlási felhívás, felhívás a Kbt. 69. §-a szerinti igazolások benyújtására.</w:t>
      </w:r>
    </w:p>
    <w:p w:rsid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5F2709" w:rsidRPr="007F0238" w:rsidRDefault="007F0238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.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jú</w:t>
      </w:r>
      <w:r w:rsidR="00744E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lius 6.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 Bírálóbizot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tsági ülés </w:t>
      </w:r>
      <w:bookmarkStart w:id="1" w:name="_Hlk167969270"/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leg</w:t>
      </w:r>
      <w:r w:rsidR="00AD22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kedvezőbb ajánlatot adó </w:t>
      </w:r>
      <w:r w:rsidR="000933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ajánlattevő </w:t>
      </w:r>
      <w:bookmarkEnd w:id="1"/>
      <w:r w:rsidR="009A2F8A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ajánlat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ának és igazolási dokumentációjának 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bírálat</w:t>
      </w:r>
      <w:r w:rsidR="00CA73D5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</w:t>
      </w:r>
      <w:r w:rsidR="000572B3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ról és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javaslattétel az eljárás eredményére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5F2709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13.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Az eljárás – Bírálóbizottság által javasolt eredményének – </w:t>
      </w:r>
      <w:r w:rsidR="007F023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PKB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általi jóváhagyása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9A2F8A" w:rsidRPr="00CA73D5" w:rsidRDefault="009A2F8A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13.</w:t>
      </w:r>
      <w:r w:rsidR="0048019D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Összegezés kiküldése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p w:rsidR="000572B3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5F2709" w:rsidRPr="00CA73D5" w:rsidRDefault="000572B3" w:rsidP="00CA73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202</w:t>
      </w:r>
      <w:r w:rsidR="0009339B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6. </w:t>
      </w:r>
      <w:r w:rsidR="00AD22E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július 24-től</w:t>
      </w:r>
      <w:r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5F2709" w:rsidRPr="00CA73D5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Szerződéskötés</w:t>
      </w:r>
      <w:r w:rsidR="000716C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</w:p>
    <w:sectPr w:rsidR="005F2709" w:rsidRPr="00CA73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709"/>
    <w:rsid w:val="000572B3"/>
    <w:rsid w:val="000716CC"/>
    <w:rsid w:val="0009339B"/>
    <w:rsid w:val="0015511E"/>
    <w:rsid w:val="001A2189"/>
    <w:rsid w:val="001C0C99"/>
    <w:rsid w:val="003B6250"/>
    <w:rsid w:val="00446095"/>
    <w:rsid w:val="004573D8"/>
    <w:rsid w:val="00466E8B"/>
    <w:rsid w:val="0048019D"/>
    <w:rsid w:val="005F2709"/>
    <w:rsid w:val="006F18CA"/>
    <w:rsid w:val="00705001"/>
    <w:rsid w:val="00744E29"/>
    <w:rsid w:val="007F0238"/>
    <w:rsid w:val="008537DA"/>
    <w:rsid w:val="00930721"/>
    <w:rsid w:val="009A2F8A"/>
    <w:rsid w:val="00A213FC"/>
    <w:rsid w:val="00AD22E3"/>
    <w:rsid w:val="00B446D9"/>
    <w:rsid w:val="00B866FC"/>
    <w:rsid w:val="00BD74B4"/>
    <w:rsid w:val="00C41B72"/>
    <w:rsid w:val="00CA4431"/>
    <w:rsid w:val="00CA73D5"/>
    <w:rsid w:val="00CD2AFB"/>
    <w:rsid w:val="00D54956"/>
    <w:rsid w:val="00DE0BB5"/>
    <w:rsid w:val="00F2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7AA5"/>
  <w15:chartTrackingRefBased/>
  <w15:docId w15:val="{910785DA-8400-4176-90F0-4575BB17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66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66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Volvo</dc:creator>
  <cp:keywords/>
  <dc:description/>
  <cp:lastModifiedBy>Szász Eleonóra dr.</cp:lastModifiedBy>
  <cp:revision>5</cp:revision>
  <cp:lastPrinted>2026-06-04T11:29:00Z</cp:lastPrinted>
  <dcterms:created xsi:type="dcterms:W3CDTF">2026-06-04T13:47:00Z</dcterms:created>
  <dcterms:modified xsi:type="dcterms:W3CDTF">2026-06-04T13:51:00Z</dcterms:modified>
</cp:coreProperties>
</file>